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Ryzeal Protocol: A Comprehensive Analysis of a Rank 4 Juggernaut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Core Architecture - The Ryzeal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Ryzeal archetype, introduced in </w:t>
      </w:r>
      <w:r w:rsidDel="00000000" w:rsidR="00000000" w:rsidRPr="00000000">
        <w:rPr>
          <w:rFonts w:ascii="Google Sans Text" w:cs="Google Sans Text" w:eastAsia="Google Sans Text" w:hAnsi="Google Sans Text"/>
          <w:i w:val="1"/>
          <w:color w:val="1b1c1d"/>
          <w:rtl w:val="0"/>
        </w:rPr>
        <w:t xml:space="preserve">Crossover Breakers</w:t>
      </w:r>
      <w:r w:rsidDel="00000000" w:rsidR="00000000" w:rsidRPr="00000000">
        <w:rPr>
          <w:rFonts w:ascii="Google Sans Text" w:cs="Google Sans Text" w:eastAsia="Google Sans Text" w:hAnsi="Google Sans Text"/>
          <w:color w:val="1b1c1d"/>
          <w:rtl w:val="0"/>
        </w:rPr>
        <w:t xml:space="preserve">, is a formidable strategy centered around the rapid summoning of Level 4 monsters to facilitate the Xyz Summon of powerful Rank 4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design philosophy emphasizes consistency, resilience, and a high resource floor, allowing it to establish a threatening board from a single card while maintaining a large hand for follow-up and disruption. The engine's core is built upon a symbiotic relationship between its Main Deck monsters, which are divided into two distinct yet interconnected groups.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Duality of Power: LIGHT Pyros &amp; FIRE Thunders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design of the Ryzeal Main Deck monsters is a masterclass in engineered consistency. The monsters are categorized into two attribute/type pairings: LIGHT Pyro and FIRE Thunder.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division is the central pillar of the deck's search-and-summon engine. The mechanics create a self-perpetuating cycle where one category of monster invariably searches for the other.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reciprocal searching is the key to the archetype's high consistency. A LIGHT Pyro monster, such as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will search a FIRE Thunder monster like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turn,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searches for a LIGHT Pyro monster, such as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a single starter card does not merely replace itself in hand but actively develops the board by providing a different, necessary monster name. This process naturally generates the two or more Level 4 monsters required for an Xyz Summon, significantly reducing the deck's reliance on drawing specific two-card combinations and making it incredibly difficult to "brick."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Main Deck Operators: The Level 4 Swarm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Each Ryzeal Main Deck monster possesses an inherent ability to Special Summon itself from the hand. Many of these summons do not start a chain, a characteristic reminiscent of the Spright archetype, which makes them resilient to certain forms of interaction that must respond to an activated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 Ryzeal (LIGHT Pyro):</w:t>
      </w:r>
      <w:r w:rsidDel="00000000" w:rsidR="00000000" w:rsidRPr="00000000">
        <w:rPr>
          <w:rFonts w:ascii="Google Sans Text" w:cs="Google Sans Text" w:eastAsia="Google Sans Text" w:hAnsi="Google Sans Text"/>
          <w:color w:val="1b1c1d"/>
          <w:rtl w:val="0"/>
        </w:rPr>
        <w:t xml:space="preserve"> Widely considered the deck's premier one-card starter. When Normal Summoned, its effect allows the player to Special Summon any other "Ryzeal"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potent opening play, immediately establishing two monsters on the field. As an extender, it can also Special Summon itself from the hand by sending one card from the hand or field to the Graveyard (GY), though this imposes a restriction of only summoning Rank 4 Xyz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 Ryzeal (LIGHT Pyro):</w:t>
      </w:r>
      <w:r w:rsidDel="00000000" w:rsidR="00000000" w:rsidRPr="00000000">
        <w:rPr>
          <w:rFonts w:ascii="Google Sans Text" w:cs="Google Sans Text" w:eastAsia="Google Sans Text" w:hAnsi="Google Sans Text"/>
          <w:color w:val="1b1c1d"/>
          <w:rtl w:val="0"/>
        </w:rPr>
        <w:t xml:space="preserve"> A versatile starter and a powerful extender. It can be Special Summoned from the hand by sending one Xyz Monster from the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strategically weaponized cost, as it allows the player to send a card like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to the GY to gain its effect later. Upon being Normal or Special Summoned (while you control no other monsters except Level/Rank 4 monsters),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adds one FIRE Thunder monster from the Deck to the hand, fueling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Sword Ryzeal (FIRE Thunder):</w:t>
      </w:r>
      <w:r w:rsidDel="00000000" w:rsidR="00000000" w:rsidRPr="00000000">
        <w:rPr>
          <w:rFonts w:ascii="Google Sans Text" w:cs="Google Sans Text" w:eastAsia="Google Sans Text" w:hAnsi="Google Sans Text"/>
          <w:color w:val="1b1c1d"/>
          <w:rtl w:val="0"/>
        </w:rPr>
        <w:t xml:space="preserve"> The primary search target that continues the chain of advantage. When Normal or Special Summoned, its effect adds one LIGHT Pyro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also be Special Summoned from the hand if a "Ryzeal" monster is on the field or in the GY, making it an excellent extender after the initial plays have been made.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 Ryzeal (LIGHT Pyro):</w:t>
      </w:r>
      <w:r w:rsidDel="00000000" w:rsidR="00000000" w:rsidRPr="00000000">
        <w:rPr>
          <w:rFonts w:ascii="Google Sans Text" w:cs="Google Sans Text" w:eastAsia="Google Sans Text" w:hAnsi="Google Sans Text"/>
          <w:color w:val="1b1c1d"/>
          <w:rtl w:val="0"/>
        </w:rPr>
        <w:t xml:space="preserve"> A crucial combo piece that provides access to the archetype's powerful backrow. It Special Summons itself from the hand by detaching one material from a monster on the field. Upon being Special Summoned, it allows the player to Set one "Ryzeal" Spell or Trap card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direct line to either the deck's primary protection in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or its key recovery tool in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Ryzeal (FIRE Thunder):</w:t>
      </w:r>
      <w:r w:rsidDel="00000000" w:rsidR="00000000" w:rsidRPr="00000000">
        <w:rPr>
          <w:rFonts w:ascii="Google Sans Text" w:cs="Google Sans Text" w:eastAsia="Google Sans Text" w:hAnsi="Google Sans Text"/>
          <w:color w:val="1b1c1d"/>
          <w:rtl w:val="0"/>
        </w:rPr>
        <w:t xml:space="preserve"> A dedicated extender used to generate more bodies for Xyz Summons. It can be Special Summoned from the hand if an Xyz Monster is on the field or in the GY. Its second effect allows the player to send a card from their hand or field to the GY to target and Special Summon one "Ryzeal" monster from the GY,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Rank 4 Toolbox: Xyz Dominance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payoff for the Main Deck's swarming capabilities comes in the form of two powerful in-archetype Rank 4 Xyz monsters that serve as the deck's core engine and primary win condition.</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Detonator (LIGHT Pyro):</w:t>
      </w:r>
      <w:r w:rsidDel="00000000" w:rsidR="00000000" w:rsidRPr="00000000">
        <w:rPr>
          <w:rFonts w:ascii="Google Sans Text" w:cs="Google Sans Text" w:eastAsia="Google Sans Text" w:hAnsi="Google Sans Text"/>
          <w:color w:val="1b1c1d"/>
          <w:rtl w:val="0"/>
        </w:rPr>
        <w:t xml:space="preserve"> The archetype's main boss monster, a fearsome presence with a staggering 3000 ATK.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potent effect is a Quick Effect: when the opponent activates a card or effect, you can detach one material from it to target and destroy one card on the field. Critically, this destruction effect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once per turn, meaning its disruptive potential is limited only by the number of materials it possesses.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also has built-in protection; if an Xyz Monster(s) you control would be destroyed, you can detach one material from </w:t>
      </w:r>
      <w:r w:rsidDel="00000000" w:rsidR="00000000" w:rsidRPr="00000000">
        <w:rPr>
          <w:rFonts w:ascii="Google Sans Text" w:cs="Google Sans Text" w:eastAsia="Google Sans Text" w:hAnsi="Google Sans Text"/>
          <w:b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instead. Furthermore, upon being Special Summoned, it can attach one monster from your GY to itself as material, immediately fueling its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Duo Drive (FIRE Thunder):</w:t>
      </w:r>
      <w:r w:rsidDel="00000000" w:rsidR="00000000" w:rsidRPr="00000000">
        <w:rPr>
          <w:rFonts w:ascii="Google Sans Text" w:cs="Google Sans Text" w:eastAsia="Google Sans Text" w:hAnsi="Google Sans Text"/>
          <w:color w:val="1b1c1d"/>
          <w:rtl w:val="0"/>
        </w:rPr>
        <w:t xml:space="preserve"> The central combo enabler of the strategy. While it has a minor ATK manipulation effect, its most critical ability allows the player to detach two materials from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monster(s) they control to add any two "Ryzeal" cards with different names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almost always used to search for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setting up both protection and follow-up plays. Because this search is so vital, it is universally recognized as the deck's main choke point for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Upon its own Special Summon, it can also attach a "Ryzeal" monster from the GY as material, helping to load it for its own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Strategic Support: The Ryzeal Spell &amp; Trap Suite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supported by a small but highly effective suite of Spells and Traps that provide protection, recursion, and additional layers of interaction.</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Cross (Field Spell):</w:t>
      </w:r>
      <w:r w:rsidDel="00000000" w:rsidR="00000000" w:rsidRPr="00000000">
        <w:rPr>
          <w:rFonts w:ascii="Google Sans Text" w:cs="Google Sans Text" w:eastAsia="Google Sans Text" w:hAnsi="Google Sans Text"/>
          <w:color w:val="1b1c1d"/>
          <w:rtl w:val="0"/>
        </w:rPr>
        <w:t xml:space="preserve"> This card is the primary shield for the deck's combos. Its most important effect allows the player to negate an opponent's monster effect upon resolution by detaching one material from an Xyz Monster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main tool for playing through powerful hand traps like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It also provides a resource loop, allowing the player to return two "Ryzeal" cards from the GY to the bottom of the Deck to draw one card, ensuring the deck can function in a prolonged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Plugin (Quick-Play Spell):</w:t>
      </w:r>
      <w:r w:rsidDel="00000000" w:rsidR="00000000" w:rsidRPr="00000000">
        <w:rPr>
          <w:rFonts w:ascii="Google Sans Text" w:cs="Google Sans Text" w:eastAsia="Google Sans Text" w:hAnsi="Google Sans Text"/>
          <w:color w:val="1b1c1d"/>
          <w:rtl w:val="0"/>
        </w:rPr>
        <w:t xml:space="preserve"> A versatile recovery and extension tool. It can target and Special Summon a "Ryzeal" monster or a Rank 4 Xyz Monster from the GY or banished zone. After the summon, it attaches one "Ryzeal" card from the Deck to a Rank 4 Xyz Monster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invaluable for reviving a negated or destroyed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reloading it with materials, or enabling plays to counter an opponent's disruption on their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Plasma Hole (Normal Trap):</w:t>
      </w:r>
      <w:r w:rsidDel="00000000" w:rsidR="00000000" w:rsidRPr="00000000">
        <w:rPr>
          <w:rFonts w:ascii="Google Sans Text" w:cs="Google Sans Text" w:eastAsia="Google Sans Text" w:hAnsi="Google Sans Text"/>
          <w:color w:val="1b1c1d"/>
          <w:rtl w:val="0"/>
        </w:rPr>
        <w:t xml:space="preserve"> A flexible trap that serves as both removal and resource generation. It allows the player to target and destroy face-up cards the opponent controls, up to the number of "Ryzeal" Xyz Monsters on the field. Afterward, it can attach one "Ryzeal" card from the GY to a Rank 4 Xyz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 utility makes it a powerful addition to the endboard.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Art of the Combo - Search and Sequence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first step; mastering their sequence is what unlocks the deck's full potential. The archetype's high degree of internal searching allows for numerous branching combo lines, but most are variations of a core, efficient sequence that can be initiated from a single card.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 Matrix</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interconnectedness of the Ryzeal engine can be visualized as a matrix of searches and summons. This table serves as a quick-reference guide to understand the flow of resources within the archetype.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any "Ryzeal"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Initiates combos by summoning </w:t>
            </w:r>
            <w:r w:rsidDel="00000000" w:rsidR="00000000" w:rsidRPr="00000000">
              <w:rPr>
                <w:rFonts w:ascii="Google Sans Text" w:cs="Google Sans Text" w:eastAsia="Google Sans Text" w:hAnsi="Google Sans Text"/>
                <w:b w:val="1"/>
                <w:color w:val="1b1c1d"/>
                <w:shd w:fill="auto" w:val="clear"/>
                <w:rtl w:val="0"/>
              </w:rPr>
              <w:t xml:space="preserve">Sword Ryzeal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FIRE Thunder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send </w:t>
            </w:r>
            <w:r w:rsidDel="00000000" w:rsidR="00000000" w:rsidRPr="00000000">
              <w:rPr>
                <w:rFonts w:ascii="Google Sans Text" w:cs="Google Sans Text" w:eastAsia="Google Sans Text" w:hAnsi="Google Sans Text"/>
                <w:b w:val="1"/>
                <w:color w:val="1b1c1d"/>
                <w:shd w:fill="auto" w:val="clear"/>
                <w:rtl w:val="0"/>
              </w:rPr>
              <w:t xml:space="preserve">Mereologic Aggregator</w:t>
            </w:r>
            <w:r w:rsidDel="00000000" w:rsidR="00000000" w:rsidRPr="00000000">
              <w:rPr>
                <w:rFonts w:ascii="Google Sans Text" w:cs="Google Sans Text" w:eastAsia="Google Sans Text" w:hAnsi="Google Sans Text"/>
                <w:color w:val="1b1c1d"/>
                <w:shd w:fill="auto" w:val="clear"/>
                <w:rtl w:val="0"/>
              </w:rPr>
              <w:t xml:space="preserve"> to GY for its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Sword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LIGHT Pyro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for </w:t>
            </w:r>
            <w:r w:rsidDel="00000000" w:rsidR="00000000" w:rsidRPr="00000000">
              <w:rPr>
                <w:rFonts w:ascii="Google Sans Text" w:cs="Google Sans Text" w:eastAsia="Google Sans Text" w:hAnsi="Google Sans Text"/>
                <w:b w:val="1"/>
                <w:color w:val="1b1c1d"/>
                <w:shd w:fill="auto" w:val="clear"/>
                <w:rtl w:val="0"/>
              </w:rPr>
              <w:t xml:space="preserve">Ice Ryzeal</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Ext Ryzeal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S/T Setter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any "Ryzeal"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w:t>
            </w:r>
            <w:r w:rsidDel="00000000" w:rsidR="00000000" w:rsidRPr="00000000">
              <w:rPr>
                <w:rFonts w:ascii="Google Sans Text" w:cs="Google Sans Text" w:eastAsia="Google Sans Text" w:hAnsi="Google Sans Text"/>
                <w:b w:val="1"/>
                <w:color w:val="1b1c1d"/>
                <w:shd w:fill="auto" w:val="clear"/>
                <w:rtl w:val="0"/>
              </w:rPr>
              <w:t xml:space="preserve">Ryzeal Cross</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Ryzeal Plugin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None (revives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additional bodies for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Ryzeal Duo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2 "Ryzeal"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b w:val="1"/>
                <w:color w:val="1b1c1d"/>
                <w:shd w:fill="auto" w:val="clear"/>
                <w:rtl w:val="0"/>
              </w:rPr>
              <w:t xml:space="preserve">Ryzeal Cross</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Ryzeal Plugin</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Foundational Combos: The One-Card Starters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most impressive feature is its ability to generate a formidable board from a single card. The most common and powerful of these is the sequence beginning with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Ice Ryzeal Standard Combo:</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Activate its effect to Special Summon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to add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from the Deck to your hand.</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from your hand by activating its effect, sending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from your Extra Deck to the GY.</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w:t>
      </w:r>
      <w:r w:rsidDel="00000000" w:rsidR="00000000" w:rsidRPr="00000000">
        <w:rPr>
          <w:rFonts w:ascii="Google Sans Text" w:cs="Google Sans Text" w:eastAsia="Google Sans Text" w:hAnsi="Google Sans Text"/>
          <w:b w:val="1"/>
          <w:color w:val="1b1c1d"/>
          <w:rtl w:val="0"/>
        </w:rPr>
        <w:t xml:space="preserve">Ext Ryzeal's</w:t>
      </w:r>
      <w:r w:rsidDel="00000000" w:rsidR="00000000" w:rsidRPr="00000000">
        <w:rPr>
          <w:rFonts w:ascii="Google Sans Text" w:cs="Google Sans Text" w:eastAsia="Google Sans Text" w:hAnsi="Google Sans Text"/>
          <w:color w:val="1b1c1d"/>
          <w:rtl w:val="0"/>
        </w:rPr>
        <w:t xml:space="preserve"> summon, two effects trigger: </w:t>
      </w:r>
      <w:r w:rsidDel="00000000" w:rsidR="00000000" w:rsidRPr="00000000">
        <w:rPr>
          <w:rFonts w:ascii="Google Sans Text" w:cs="Google Sans Text" w:eastAsia="Google Sans Text" w:hAnsi="Google Sans Text"/>
          <w:b w:val="1"/>
          <w:color w:val="1b1c1d"/>
          <w:rtl w:val="0"/>
        </w:rPr>
        <w:t xml:space="preserve">Ext Ryzeal's</w:t>
      </w:r>
      <w:r w:rsidDel="00000000" w:rsidR="00000000" w:rsidRPr="00000000">
        <w:rPr>
          <w:rFonts w:ascii="Google Sans Text" w:cs="Google Sans Text" w:eastAsia="Google Sans Text" w:hAnsi="Google Sans Text"/>
          <w:color w:val="1b1c1d"/>
          <w:rtl w:val="0"/>
        </w:rPr>
        <w:t xml:space="preserve"> search and </w:t>
      </w:r>
      <w:r w:rsidDel="00000000" w:rsidR="00000000" w:rsidRPr="00000000">
        <w:rPr>
          <w:rFonts w:ascii="Google Sans Text" w:cs="Google Sans Text" w:eastAsia="Google Sans Text" w:hAnsi="Google Sans Text"/>
          <w:b w:val="1"/>
          <w:color w:val="1b1c1d"/>
          <w:rtl w:val="0"/>
        </w:rPr>
        <w:t xml:space="preserve">Mereologic Aggregator's</w:t>
      </w:r>
      <w:r w:rsidDel="00000000" w:rsidR="00000000" w:rsidRPr="00000000">
        <w:rPr>
          <w:rFonts w:ascii="Google Sans Text" w:cs="Google Sans Text" w:eastAsia="Google Sans Text" w:hAnsi="Google Sans Text"/>
          <w:color w:val="1b1c1d"/>
          <w:rtl w:val="0"/>
        </w:rPr>
        <w:t xml:space="preserve"> GY effect. By arranging the Chain Links so that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is Chain Link 1 and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is Chain Link 2, you can "chain block" the search effect, preventing it from being negated by an opponent's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Resolve the chain: </w:t>
      </w:r>
      <w:r w:rsidDel="00000000" w:rsidR="00000000" w:rsidRPr="00000000">
        <w:rPr>
          <w:rFonts w:ascii="Google Sans Text" w:cs="Google Sans Text" w:eastAsia="Google Sans Text" w:hAnsi="Google Sans Text"/>
          <w:b w:val="1"/>
          <w:color w:val="1b1c1d"/>
          <w:rtl w:val="0"/>
        </w:rPr>
        <w:t xml:space="preserve">Aggregator</w:t>
      </w:r>
      <w:r w:rsidDel="00000000" w:rsidR="00000000" w:rsidRPr="00000000">
        <w:rPr>
          <w:rFonts w:ascii="Google Sans Text" w:cs="Google Sans Text" w:eastAsia="Google Sans Text" w:hAnsi="Google Sans Text"/>
          <w:color w:val="1b1c1d"/>
          <w:rtl w:val="0"/>
        </w:rPr>
        <w:t xml:space="preserve"> can lock down an opponent's card, and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searches for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on-field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to Xyz Summon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detaching both of its materials to add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This step is crucial for playing around disruption.</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from your hand. Its summoning condition is met because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is in the GY. This is typically the fifth summon of the turn.</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sending a card from your hand or field (e.g., a superfluous hand trap or a second copy of a Ryzeal monster) to the GY to Special Summon a Level 4 Ryzeal monster from your GY (e.g.,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and the revived monster to Xyz Summon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the effect of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to attach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from your GY to itself as material.</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the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searched earlier to be used on the opponent's turn.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Variations of this combo exist starting with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which involve slightly different sequencing but ultimately aim to resolve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to access the Spell and Trap support.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Advanced Sequences: Two-Card Synergies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one-card combos are potent, opening with two starters, such as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allows for even more devastating endboards. These lines can often produce the standard board while also ending with an additional generic Rank 4 Xyz monster like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resulting in up to seven or more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Navigating Disruption: Playing Through Hand Traps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element of Ryzeal's dominance is its resilience. The deck is not merely powerful; it is designed to force opponents into making suboptimal plays. An opponent who uses a hand trap on an initial Main Deck monster, like the Normal Summon of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will often find that the Ryzeal player can simply use another one of their many extenders to continue their plays, effectively trading one of their opponent's valuable interruptions for a minor inconvenience.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forces the opponent into a strategic dilemma: risk using their interaction early on a non-critical target, or save it for the main choke point and hope the Ryzeal player does not have the proper counter.</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Nibiru, the Primal Being:</w:t>
      </w:r>
      <w:r w:rsidDel="00000000" w:rsidR="00000000" w:rsidRPr="00000000">
        <w:rPr>
          <w:rFonts w:ascii="Google Sans Text" w:cs="Google Sans Text" w:eastAsia="Google Sans Text" w:hAnsi="Google Sans Text"/>
          <w:color w:val="1b1c1d"/>
          <w:rtl w:val="0"/>
        </w:rPr>
        <w:t xml:space="preserve"> The standard combo sequence is vulnerable to </w:t>
      </w:r>
      <w:r w:rsidDel="00000000" w:rsidR="00000000" w:rsidRPr="00000000">
        <w:rPr>
          <w:rFonts w:ascii="Google Sans Text" w:cs="Google Sans Text" w:eastAsia="Google Sans Text" w:hAnsi="Google Sans Text"/>
          <w:b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on the fifth summon (typically the summon of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The correct line of play is to activate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this fifth summon. If the opponent then activates </w:t>
      </w:r>
      <w:r w:rsidDel="00000000" w:rsidR="00000000" w:rsidRPr="00000000">
        <w:rPr>
          <w:rFonts w:ascii="Google Sans Text" w:cs="Google Sans Text" w:eastAsia="Google Sans Text" w:hAnsi="Google Sans Text"/>
          <w:b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the Ryzeal player can chain the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they searched with </w:t>
      </w:r>
      <w:r w:rsidDel="00000000" w:rsidR="00000000" w:rsidRPr="00000000">
        <w:rPr>
          <w:rFonts w:ascii="Google Sans Text" w:cs="Google Sans Text" w:eastAsia="Google Sans Text" w:hAnsi="Google Sans Text"/>
          <w:b w:val="1"/>
          <w:color w:val="1b1c1d"/>
          <w:rtl w:val="0"/>
        </w:rPr>
        <w:t xml:space="preserve">Duo Drive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Plugin</w:t>
      </w:r>
      <w:r w:rsidDel="00000000" w:rsidR="00000000" w:rsidRPr="00000000">
        <w:rPr>
          <w:rFonts w:ascii="Google Sans Text" w:cs="Google Sans Text" w:eastAsia="Google Sans Text" w:hAnsi="Google Sans Text"/>
          <w:color w:val="1b1c1d"/>
          <w:rtl w:val="0"/>
        </w:rPr>
        <w:t xml:space="preserve"> will resolve first, Special Summoning an Xyz monster (like </w:t>
      </w:r>
      <w:r w:rsidDel="00000000" w:rsidR="00000000" w:rsidRPr="00000000">
        <w:rPr>
          <w:rFonts w:ascii="Google Sans Text" w:cs="Google Sans Text" w:eastAsia="Google Sans Text" w:hAnsi="Google Sans Text"/>
          <w:b w:val="1"/>
          <w:color w:val="1b1c1d"/>
          <w:rtl w:val="0"/>
        </w:rPr>
        <w:t xml:space="preserve">Duo Drive</w:t>
      </w:r>
      <w:r w:rsidDel="00000000" w:rsidR="00000000" w:rsidRPr="00000000">
        <w:rPr>
          <w:rFonts w:ascii="Google Sans Text" w:cs="Google Sans Text" w:eastAsia="Google Sans Text" w:hAnsi="Google Sans Text"/>
          <w:color w:val="1b1c1d"/>
          <w:rtl w:val="0"/>
        </w:rPr>
        <w:t xml:space="preserve">) from the GY. Now, with an Xyz monster on the field with material, the effect of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can be activated to negate </w:t>
      </w:r>
      <w:r w:rsidDel="00000000" w:rsidR="00000000" w:rsidRPr="00000000">
        <w:rPr>
          <w:rFonts w:ascii="Google Sans Text" w:cs="Google Sans Text" w:eastAsia="Google Sans Text" w:hAnsi="Google Sans Text"/>
          <w:b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Ash Blossom &amp; Effect Veiler:</w:t>
      </w:r>
      <w:r w:rsidDel="00000000" w:rsidR="00000000" w:rsidRPr="00000000">
        <w:rPr>
          <w:rFonts w:ascii="Google Sans Text" w:cs="Google Sans Text" w:eastAsia="Google Sans Text" w:hAnsi="Google Sans Text"/>
          <w:color w:val="1b1c1d"/>
          <w:rtl w:val="0"/>
        </w:rPr>
        <w:t xml:space="preserve"> As detailed in the combo, the chain block with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protects the crucial search from </w:t>
      </w:r>
      <w:r w:rsidDel="00000000" w:rsidR="00000000" w:rsidRPr="00000000">
        <w:rPr>
          <w:rFonts w:ascii="Google Sans Text" w:cs="Google Sans Text" w:eastAsia="Google Sans Text" w:hAnsi="Google Sans Text"/>
          <w:b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Once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is active, its negation effect can protect subsequent monster activations, such as the revival effect of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or the on-summon effect of a second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Optimal Endboard - Establishing Control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Ryzeal combo is to construct a multi-layered board of interaction that can systematically dismantle an opponent's turn. The strength of this endboard lies not in unbreakable floodgates, but in a high volume of targeted, reactive disruptions.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Standard Array: Detonator, Cross, and Company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endboard resulting from a one-card starter is formidable and consists of the following components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With at least three materials, one of which is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Active on the field.</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Set Spell/Trap:</w:t>
      </w:r>
      <w:r w:rsidDel="00000000" w:rsidR="00000000" w:rsidRPr="00000000">
        <w:rPr>
          <w:rFonts w:ascii="Google Sans Text" w:cs="Google Sans Text" w:eastAsia="Google Sans Text" w:hAnsi="Google Sans Text"/>
          <w:color w:val="1b1c1d"/>
          <w:rtl w:val="0"/>
        </w:rPr>
        <w:t xml:space="preserve"> Usually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Ryzeal Plasma Hole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presents a daunting number of interruptions, often totaling five to seven from a single starting card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Provides 2-3+ non-once-per-turn card destructions.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Offers one monster effect negation.</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When detached from </w:t>
      </w:r>
      <w:r w:rsidDel="00000000" w:rsidR="00000000" w:rsidRPr="00000000">
        <w:rPr>
          <w:rFonts w:ascii="Google Sans Text" w:cs="Google Sans Text" w:eastAsia="Google Sans Text" w:hAnsi="Google Sans Text"/>
          <w:b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and sent to the GY, its effect can be used to negate a targeted card effect.</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Spell/Trap: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Plugin</w:t>
      </w:r>
      <w:r w:rsidDel="00000000" w:rsidR="00000000" w:rsidRPr="00000000">
        <w:rPr>
          <w:rFonts w:ascii="Google Sans Text" w:cs="Google Sans Text" w:eastAsia="Google Sans Text" w:hAnsi="Google Sans Text"/>
          <w:color w:val="1b1c1d"/>
          <w:rtl w:val="0"/>
        </w:rPr>
        <w:t xml:space="preserve"> offers revival and re-equipping, while </w:t>
      </w:r>
      <w:r w:rsidDel="00000000" w:rsidR="00000000" w:rsidRPr="00000000">
        <w:rPr>
          <w:rFonts w:ascii="Google Sans Text" w:cs="Google Sans Text" w:eastAsia="Google Sans Text" w:hAnsi="Google Sans Text"/>
          <w:b w:val="1"/>
          <w:color w:val="1b1c1d"/>
          <w:rtl w:val="0"/>
        </w:rPr>
        <w:t xml:space="preserve">Plasma Hole</w:t>
      </w:r>
      <w:r w:rsidDel="00000000" w:rsidR="00000000" w:rsidRPr="00000000">
        <w:rPr>
          <w:rFonts w:ascii="Google Sans Text" w:cs="Google Sans Text" w:eastAsia="Google Sans Text" w:hAnsi="Google Sans Text"/>
          <w:color w:val="1b1c1d"/>
          <w:rtl w:val="0"/>
        </w:rPr>
        <w:t xml:space="preserve"> offers further destruction.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Adaptive Formations: The Generic Rank 4 Toolbox</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Ryzeal is a premier Rank 4 toolbox deck, and skilled players will adapt their endboard based on the matchup.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of or in addition to the standard setup, they can summon a variety of powerful generic Rank 4 monsters:</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An excellent choice against decks reliant on monster effects, forcing them into Defense Position and negating their abilities.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A critical tool against any strategy that utilizes the Graveyard, shutting down a wide range of meta contenders.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Can be used to access powerful "Hole" Normal Traps, providing an additional layer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As with any Xyz-based strategy, Ryzeal can easily make </w:t>
      </w:r>
      <w:r w:rsidDel="00000000" w:rsidR="00000000" w:rsidRPr="00000000">
        <w:rPr>
          <w:rFonts w:ascii="Google Sans Text" w:cs="Google Sans Text" w:eastAsia="Google Sans Text" w:hAnsi="Google Sans Text"/>
          <w:b w:val="1"/>
          <w:color w:val="1b1c1d"/>
          <w:rtl w:val="0"/>
        </w:rPr>
        <w:t xml:space="preserve">ZEUS</w:t>
      </w:r>
      <w:r w:rsidDel="00000000" w:rsidR="00000000" w:rsidRPr="00000000">
        <w:rPr>
          <w:rFonts w:ascii="Google Sans Text" w:cs="Google Sans Text" w:eastAsia="Google Sans Text" w:hAnsi="Google Sans Text"/>
          <w:color w:val="1b1c1d"/>
          <w:rtl w:val="0"/>
        </w:rPr>
        <w:t xml:space="preserve"> after an Xyz monster battles, providing a powerful field wipe as a last resort or to break an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Resource Management and Follow-up</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Ryzeal is its exceptional grind game. The deck is not an all-or-nothing "combo" deck; it is designed to out-resource the opponent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allows the player to recycle key engine pieces back into the deck while drawing a card.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can revive a </w:t>
      </w:r>
      <w:r w:rsidDel="00000000" w:rsidR="00000000" w:rsidRPr="00000000">
        <w:rPr>
          <w:rFonts w:ascii="Google Sans Text" w:cs="Google Sans Text" w:eastAsia="Google Sans Text" w:hAnsi="Google Sans Text"/>
          <w:b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that has been dealt with, effectively restarting the pressure. Because the core engine is so small and consistent, the deck can afford to run a high number of generic "hand traps," which are drawn into naturally and ensure the player has interaction even after their initial board is broken.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Archetypal Alliances - Hybridization and Synergy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Ryzeal's compact, efficient, and low-resource engine makes it an ideal "platform" archetype. The core combo requires only one card and a few Extra Deck slots, leaving a significant amount of Main Deck space (often 15-20 card slots) available for other synergistic engines or a large suite of non-engine staples.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flexibility has led to the emergence of several powerful hybrid variants that have seen competitive success.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Fiendsmith Integration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popular hybrid is </w:t>
      </w:r>
      <w:r w:rsidDel="00000000" w:rsidR="00000000" w:rsidRPr="00000000">
        <w:rPr>
          <w:rFonts w:ascii="Google Sans Text" w:cs="Google Sans Text" w:eastAsia="Google Sans Text" w:hAnsi="Google Sans Text"/>
          <w:b w:val="1"/>
          <w:color w:val="1b1c1d"/>
          <w:rtl w:val="0"/>
        </w:rPr>
        <w:t xml:space="preserve">Fiendsmith Ryzeal</w:t>
      </w:r>
      <w:r w:rsidDel="00000000" w:rsidR="00000000" w:rsidRPr="00000000">
        <w:rPr>
          <w:rFonts w:ascii="Google Sans Text" w:cs="Google Sans Text" w:eastAsia="Google Sans Text" w:hAnsi="Google Sans Text"/>
          <w:color w:val="1b1c1d"/>
          <w:rtl w:val="0"/>
        </w:rPr>
        <w:t xml:space="preserve">. The Fiendsmith engine, centered around LIGHT and DARK Fiend monsters, provides its own layers of recursion, protection, and access to a powerful omni-negate in the form of </w:t>
      </w:r>
      <w:r w:rsidDel="00000000" w:rsidR="00000000" w:rsidRPr="00000000">
        <w:rPr>
          <w:rFonts w:ascii="Google Sans Text" w:cs="Google Sans Text" w:eastAsia="Google Sans Text" w:hAnsi="Google Sans Text"/>
          <w:b w:val="1"/>
          <w:color w:val="1b1c1d"/>
          <w:rtl w:val="0"/>
        </w:rPr>
        <w:t xml:space="preserve">Fiendsmith's Requiem</w:t>
      </w:r>
      <w:r w:rsidDel="00000000" w:rsidR="00000000" w:rsidRPr="00000000">
        <w:rPr>
          <w:rFonts w:ascii="Google Sans Text" w:cs="Google Sans Text" w:eastAsia="Google Sans Text" w:hAnsi="Google Sans Text"/>
          <w:color w:val="1b1c1d"/>
          <w:rtl w:val="0"/>
        </w:rPr>
        <w:t xml:space="preserve"> equipping </w:t>
      </w:r>
      <w:r w:rsidDel="00000000" w:rsidR="00000000" w:rsidRPr="00000000">
        <w:rPr>
          <w:rFonts w:ascii="Google Sans Text" w:cs="Google Sans Text" w:eastAsia="Google Sans Text" w:hAnsi="Google Sans Text"/>
          <w:b w:val="1"/>
          <w:color w:val="1b1c1d"/>
          <w:rtl w:val="0"/>
        </w:rPr>
        <w:t xml:space="preserve">Fiendsmith's Desire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synergy is seamless, as the Fiendsmith engine also utilizes Level 4 monsters and can be initiated through the same starters, such as a Normal Summoned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typical Fiendsmith Ryzeal combo can end on a board with the standard Ryzeal interruptions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the Fiendsmith package, creating an almost insurmountable field of negations and destructions.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Other Viable Engines: Mitsurugi, Heraldic, and Onomat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other engines have proven effective when paired with the Ryzeal core:</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w:t>
      </w:r>
      <w:r w:rsidDel="00000000" w:rsidR="00000000" w:rsidRPr="00000000">
        <w:rPr>
          <w:rFonts w:ascii="Google Sans Text" w:cs="Google Sans Text" w:eastAsia="Google Sans Text" w:hAnsi="Google Sans Text"/>
          <w:color w:val="1b1c1d"/>
          <w:rtl w:val="0"/>
        </w:rPr>
        <w:t xml:space="preserve"> This engine adds an explosive, OTK (One-Turn Kill) dimension to the deck, capable of ending games quickly while also providing its own unique forms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 Onomat:</w:t>
      </w:r>
      <w:r w:rsidDel="00000000" w:rsidR="00000000" w:rsidRPr="00000000">
        <w:rPr>
          <w:rFonts w:ascii="Google Sans Text" w:cs="Google Sans Text" w:eastAsia="Google Sans Text" w:hAnsi="Google Sans Text"/>
          <w:color w:val="1b1c1d"/>
          <w:rtl w:val="0"/>
        </w:rPr>
        <w:t xml:space="preserve"> These archetypes are also focused on Rank 4 Xyz summoning. Integrating them with Ryzeal further bolsters the deck's consistency and leans heavily into the "toolbox" aspect, allowing for rapid access to a wide array of generic Rank 4 monsters to handle any situation.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"Non-Engine" Engine: Mulcharmy and Staples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"Pure" variant of Ryzeal remains a top-tier contender precisely because of the space it has for non-engine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version loads up on the most powerful generic hand traps and board breakers available in the format. Cards like </w:t>
      </w:r>
      <w:r w:rsidDel="00000000" w:rsidR="00000000" w:rsidRPr="00000000">
        <w:rPr>
          <w:rFonts w:ascii="Google Sans Text" w:cs="Google Sans Text" w:eastAsia="Google Sans Text" w:hAnsi="Google Sans Text"/>
          <w:b w:val="1"/>
          <w:color w:val="1b1c1d"/>
          <w:rtl w:val="0"/>
        </w:rPr>
        <w:t xml:space="preserve">Mulcharmy Fuwalos</w:t>
      </w:r>
      <w:r w:rsidDel="00000000" w:rsidR="00000000" w:rsidRPr="00000000">
        <w:rPr>
          <w:rFonts w:ascii="Google Sans Text" w:cs="Google Sans Text" w:eastAsia="Google Sans Text" w:hAnsi="Google Sans Text"/>
          <w:color w:val="1b1c1d"/>
          <w:rtl w:val="0"/>
        </w:rPr>
        <w:t xml:space="preserve">, which punishes opponents for summoning from the Deck or Extra Deck, are particularly effective. The Ryzeal deck can perform its core combo while giving the opponent minimal draws from </w:t>
      </w:r>
      <w:r w:rsidDel="00000000" w:rsidR="00000000" w:rsidRPr="00000000">
        <w:rPr>
          <w:rFonts w:ascii="Google Sans Text" w:cs="Google Sans Text" w:eastAsia="Google Sans Text" w:hAnsi="Google Sans Text"/>
          <w:b w:val="1"/>
          <w:color w:val="1b1c1d"/>
          <w:rtl w:val="0"/>
        </w:rPr>
        <w:t xml:space="preserve">Fuwalos</w:t>
      </w:r>
      <w:r w:rsidDel="00000000" w:rsidR="00000000" w:rsidRPr="00000000">
        <w:rPr>
          <w:rFonts w:ascii="Google Sans Text" w:cs="Google Sans Text" w:eastAsia="Google Sans Text" w:hAnsi="Google Sans Text"/>
          <w:color w:val="1b1c1d"/>
          <w:rtl w:val="0"/>
        </w:rPr>
        <w:t xml:space="preserve">, whereas many other meta decks are forced to either end on a suboptimal board or give the Ryzeal player significant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Metagame Gauntlet - Matchup Analysis and Counter-Strategy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Ryzeal's introduction reshaped the competitive landscape, establishing itself as one of the premier decks to beat. Its high consistency and resilience make it a challenging opponent for nearly any strategy.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Identifying Key Threats: The Ryzeal vs. Maliss Matchup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significant period, the metagame was defined by the rivalry between Ryzeal and Maliss, another top-tier combo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matchup highlights their differing philosophies:</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w:t>
      </w:r>
      <w:r w:rsidDel="00000000" w:rsidR="00000000" w:rsidRPr="00000000">
        <w:rPr>
          <w:rFonts w:ascii="Google Sans Text" w:cs="Google Sans Text" w:eastAsia="Google Sans Text" w:hAnsi="Google Sans Text"/>
          <w:color w:val="1b1c1d"/>
          <w:rtl w:val="0"/>
        </w:rPr>
        <w:t xml:space="preserve"> Possesses a higher power ceiling and can create a more explosive and oppressive board if its combo resolves fully. However, it is more vulnerable to specific, high-impact "silver bullet" cards like </w:t>
      </w:r>
      <w:r w:rsidDel="00000000" w:rsidR="00000000" w:rsidRPr="00000000">
        <w:rPr>
          <w:rFonts w:ascii="Google Sans Text" w:cs="Google Sans Text" w:eastAsia="Google Sans Text" w:hAnsi="Google Sans Text"/>
          <w:b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which can end its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Has a higher "floor," meaning it is far more consistent and less likely to have an unplayable hand. It is more resilient to generic, one-for-one hand traps but has a slightly lower absolute power ceiling than a full Maliss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duel often hinges on whether the Maliss player can combo without being stopped by a silver bullet, or if the Ryzeal player can establish their board and leverage their superior grind game and resource loop to outlast the Maliss strategy.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Facing the Field: Ryzeal vs. Yummy and Other Top Decks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Ryzeal's matchup spread against other top decks is generally favorable. Against strategies like </w:t>
      </w:r>
      <w:r w:rsidDel="00000000" w:rsidR="00000000" w:rsidRPr="00000000">
        <w:rPr>
          <w:rFonts w:ascii="Google Sans Text" w:cs="Google Sans Text" w:eastAsia="Google Sans Text" w:hAnsi="Google Sans Text"/>
          <w:b w:val="1"/>
          <w:color w:val="1b1c1d"/>
          <w:rtl w:val="0"/>
        </w:rPr>
        <w:t xml:space="preserve">Yummy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Vanquish Soul/K9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Ryzeal Detonator's</w:t>
      </w:r>
      <w:r w:rsidDel="00000000" w:rsidR="00000000" w:rsidRPr="00000000">
        <w:rPr>
          <w:rFonts w:ascii="Google Sans Text" w:cs="Google Sans Text" w:eastAsia="Google Sans Text" w:hAnsi="Google Sans Text"/>
          <w:color w:val="1b1c1d"/>
          <w:rtl w:val="0"/>
        </w:rPr>
        <w:t xml:space="preserve"> ability to repeatedly destroy cards is a significant advantage.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can pick apart opposing boards piece by piece, forcing them to expend resources just to maintain a field presence. The sheer volume of interruptions the deck can produce often overwhelms strategies that rely on resolving a few key effects.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Exploiting Weaknesses: How to Beat Ryzeal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Ryzeal is not invincible. Its board is interactive and resilient, but it is not unbreakable.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 has clear weaknesses that can be exploited with proper deck building and strategic play.</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w:t>
      </w:r>
      <w:r w:rsidDel="00000000" w:rsidR="00000000" w:rsidRPr="00000000">
        <w:rPr>
          <w:rFonts w:ascii="Google Sans Text" w:cs="Google Sans Text" w:eastAsia="Google Sans Text" w:hAnsi="Google Sans Text"/>
          <w:color w:val="1b1c1d"/>
          <w:rtl w:val="0"/>
        </w:rPr>
        <w:t xml:space="preserve"> The single most effective point to interact with the Ryzeal combo is the activation of </w:t>
      </w:r>
      <w:r w:rsidDel="00000000" w:rsidR="00000000" w:rsidRPr="00000000">
        <w:rPr>
          <w:rFonts w:ascii="Google Sans Text" w:cs="Google Sans Text" w:eastAsia="Google Sans Text" w:hAnsi="Google Sans Text"/>
          <w:b w:val="1"/>
          <w:color w:val="1b1c1d"/>
          <w:rtl w:val="0"/>
        </w:rPr>
        <w:t xml:space="preserve">Ryzeal Duo Drive's</w:t>
      </w:r>
      <w:r w:rsidDel="00000000" w:rsidR="00000000" w:rsidRPr="00000000">
        <w:rPr>
          <w:rFonts w:ascii="Google Sans Text" w:cs="Google Sans Text" w:eastAsia="Google Sans Text" w:hAnsi="Google Sans Text"/>
          <w:color w:val="1b1c1d"/>
          <w:rtl w:val="0"/>
        </w:rPr>
        <w:t xml:space="preserve"> search effect. Using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here will prevent the Ryzeal player from accessing </w:t>
      </w:r>
      <w:r w:rsidDel="00000000" w:rsidR="00000000" w:rsidRPr="00000000">
        <w:rPr>
          <w:rFonts w:ascii="Google Sans Text" w:cs="Google Sans Text" w:eastAsia="Google Sans Text" w:hAnsi="Google Sans Text"/>
          <w:b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severely hampering their ability to build their intended endboard.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Wasting these interruptions on the initial Main Deck monsters is the most common mistake made when facing the deck.</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Effective Board Breakers:</w:t>
      </w:r>
      <w:r w:rsidDel="00000000" w:rsidR="00000000" w:rsidRPr="00000000">
        <w:rPr>
          <w:rFonts w:ascii="Google Sans Text" w:cs="Google Sans Text" w:eastAsia="Google Sans Text" w:hAnsi="Google Sans Text"/>
          <w:color w:val="1b1c1d"/>
          <w:rtl w:val="0"/>
        </w:rPr>
        <w:t xml:space="preserve"> Because Ryzeal's board is primarily composed of destruction-based interactions rather than omni-negates, powerful board-breaking spells are highly effective.</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Ultimate Slayer:</w:t>
      </w:r>
      <w:r w:rsidDel="00000000" w:rsidR="00000000" w:rsidRPr="00000000">
        <w:rPr>
          <w:rFonts w:ascii="Google Sans Text" w:cs="Google Sans Text" w:eastAsia="Google Sans Text" w:hAnsi="Google Sans Text"/>
          <w:color w:val="1b1c1d"/>
          <w:rtl w:val="0"/>
        </w:rPr>
        <w:t xml:space="preserve"> Widely considered the single best counter. It is not once per turn and shuffles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back into the Extra Deck, a form of removal that bypasses its protection effect and prevents it from being revived by </w:t>
      </w:r>
      <w:r w:rsidDel="00000000" w:rsidR="00000000" w:rsidRPr="00000000">
        <w:rPr>
          <w:rFonts w:ascii="Google Sans Text" w:cs="Google Sans Text" w:eastAsia="Google Sans Text" w:hAnsi="Google Sans Text"/>
          <w:b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 of Eclipse / Dark Ruler No More:</w:t>
      </w:r>
      <w:r w:rsidDel="00000000" w:rsidR="00000000" w:rsidRPr="00000000">
        <w:rPr>
          <w:rFonts w:ascii="Google Sans Text" w:cs="Google Sans Text" w:eastAsia="Google Sans Text" w:hAnsi="Google Sans Text"/>
          <w:color w:val="1b1c1d"/>
          <w:rtl w:val="0"/>
        </w:rPr>
        <w:t xml:space="preserve"> These cards negate the effects of all face-up monsters on the field, rendering </w:t>
      </w:r>
      <w:r w:rsidDel="00000000" w:rsidR="00000000" w:rsidRPr="00000000">
        <w:rPr>
          <w:rFonts w:ascii="Google Sans Text" w:cs="Google Sans Text" w:eastAsia="Google Sans Text" w:hAnsi="Google Sans Text"/>
          <w:b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and any other Xyz monsters inert for the turn. This allows the opponent to dismantle the board without triggering any of </w:t>
      </w:r>
      <w:r w:rsidDel="00000000" w:rsidR="00000000" w:rsidRPr="00000000">
        <w:rPr>
          <w:rFonts w:ascii="Google Sans Text" w:cs="Google Sans Text" w:eastAsia="Google Sans Text" w:hAnsi="Google Sans Text"/>
          <w:b w:val="1"/>
          <w:color w:val="1b1c1d"/>
          <w:rtl w:val="0"/>
        </w:rPr>
        <w:t xml:space="preserve">Detonator's</w:t>
      </w:r>
      <w:r w:rsidDel="00000000" w:rsidR="00000000" w:rsidRPr="00000000">
        <w:rPr>
          <w:rFonts w:ascii="Google Sans Text" w:cs="Google Sans Text" w:eastAsia="Google Sans Text" w:hAnsi="Google Sans Text"/>
          <w:color w:val="1b1c1d"/>
          <w:rtl w:val="0"/>
        </w:rPr>
        <w:t xml:space="preserve">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A simple and efficient method for removing a problematic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tributing it as a cost.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Critical Mass Principle:</w:t>
      </w:r>
      <w:r w:rsidDel="00000000" w:rsidR="00000000" w:rsidRPr="00000000">
        <w:rPr>
          <w:rFonts w:ascii="Google Sans Text" w:cs="Google Sans Text" w:eastAsia="Google Sans Text" w:hAnsi="Google Sans Text"/>
          <w:color w:val="1b1c1d"/>
          <w:rtl w:val="0"/>
        </w:rPr>
        <w:t xml:space="preserve"> A single piece of interaction is rarely sufficient to stop a competent Ryzeal player. The deck is designed to play through one hand trap. To reliably halt their combo, an opponent typically needs to present two or more well-timed interruptions or a single, high-impact board breaker.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Ryzeal archetype stands as a testament to modern Yu-Gi-Oh! card design, blending high consistency, resilience, and power into a cohesive and adaptable package. Its strength is derived not from an unbreakable endboard, but from its incredibly high floor; it will almost always establish a competent field of multiple interruptions from a minimal investment of resources. This efficiency allows it to function both as a powerful "pure" strategy packed with generic staples and as a versatile platform for a variety of other synergistic engines, most notably Fiendsmith.</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pilot the deck, mastery comes from understanding the nuances of its combo lines, particularly how to sequence plays to protect against common forms of disruption. For those facing it, success hinges on patience and precision: identifying the correct choke point—the effect of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—and utilizing high-impact board-breaking cards that can bypass </w:t>
      </w:r>
      <w:r w:rsidDel="00000000" w:rsidR="00000000" w:rsidRPr="00000000">
        <w:rPr>
          <w:rFonts w:ascii="Google Sans Text" w:cs="Google Sans Text" w:eastAsia="Google Sans Text" w:hAnsi="Google Sans Text"/>
          <w:b w:val="1"/>
          <w:color w:val="1b1c1d"/>
          <w:rtl w:val="0"/>
        </w:rPr>
        <w:t xml:space="preserve">Ryzeal Detonator's</w:t>
      </w:r>
      <w:r w:rsidDel="00000000" w:rsidR="00000000" w:rsidRPr="00000000">
        <w:rPr>
          <w:rFonts w:ascii="Google Sans Text" w:cs="Google Sans Text" w:eastAsia="Google Sans Text" w:hAnsi="Google Sans Text"/>
          <w:color w:val="1b1c1d"/>
          <w:rtl w:val="0"/>
        </w:rPr>
        <w:t xml:space="preserve"> reactive destruction. Ultimately, Ryzeal's impact on the metagame is defined by its ability to consistently ask a difficult question of the opponent: "Do you have enough resources to deal with this board?" More often than not, the answer is no.</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Ryzeal: Deck Guide – Yu-Gi-Oh! TCG - Gathering Games,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https://gatheringgames.co.uk/community/blog/how-to-play-ryzeal-deck-guide-yugioh-tcg</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 Ryzeal - Crossover Breakers - YuGiOh - TCGplayer.com,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https://www.tcgplayer.com/product/599843/yugioh-crossover-breakers-ext-ryzeal</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 Ryzeal - Crossover Breakers - YuGiOh - TCGplayer.com,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https://www.tcgplayer.com/product/599840/yugioh-crossover-breakers-sword-ryzeal</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unhealthy is Ryzeal? : r/yugioh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https://www.reddit.com/r/yugioh/comments/1fnv10n/how_unhealthy_is_ryzeal/</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Ryzeal Deck Guide For The Yu-Gi-Oh TCG - TCGplayer,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https://www.tcgplayer.com/content/article/Your-Ryzeal-Deck-Guide-For-The-Yu-Gi-Oh-TCG/39caea76-2e22-4bda-a495-e8c22538d323/</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Ryzeal - Yu-Gi-Oh! Card Guide,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https://www.yugiohcardguide.com/archetype/ryzeal.html</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Ryzeal - Alliance Insight - YuGiOh - TCGplayer.com,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https://www.tcgplayer.com/product/629398/yugioh-alliance-insight-star-ryzeal</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Detonator - Crossover Breakers - YuGiOh - TCGplayer.com,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https://www.tcgplayer.com/product/599847/yugioh-crossover-breakers-ryzeal-detonator</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Ryzeal so good? : r/yugioh - Reddit,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https://www.reddit.com/r/yugioh/comments/1gq52em/what_makes_ryzeal_so_good/</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Ryzeal! Cheap Tech Cards To Win The Matchup - TCGplayer,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https://www.tcgplayer.com/content/article/How-To-Beat-Ryzeal-Cheap-Tech-Cards-To-Win-The-Matchup/b9548592-f068-4a66-8c97-6d0c8f75ff4b/</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RYZEAL DECK GUIDE, TECH, AND COMBOS for BEGINNERS! - YouTube,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https://www.youtube.com/watch?v=SR4-1FQePZ8</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Ryzeal! 4 MUST KNOW COMBOS + Deck List! - YouTube,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https://www.youtube.com/watch?v=VZMRR3l6pPU</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Ryzeal combo guides for beginners : r/masterduel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https://www.reddit.com/r/masterduel/comments/1mi10u3/basic_ryzeal_combo_guides_for_beginners/</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NEW RYZEAL Deck Profile (How To Play + Combos 2024) - YouTube,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https://www.youtube.com/watch?v=djsTjYYWLtY</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RYZEAL Archetype? - YouTube,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https://www.youtube.com/watch?v=xOOrHp9ItJs</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FIENDSMITH | EASY GUIDE &amp; DECKLIST! - YouTube,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https://www.youtube.com/watch?v=nbiiBr4oVIs</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RYZEAL COMBO GUIDE FOR MASTER DUEL! EVERY COMBO (+FIENDSMITH COMBOS) + DECKLISTS! - YouTube,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https://www.youtube.com/watch?v=Xn3zRyyFeF0</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engine for ryzeal : r/masterduel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https://www.reddit.com/r/masterduel/comments/1mab447/best_engine_for_ryzeal/</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Fiendsmith Deck Profile + Combo Tutorial | February 2025 | Yu-Gi-Oh!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https://www.youtube.com/watch?v=nw8fYypsJE4</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Decks 2025 - cardcluster,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https://cardcluster.com/decks/ryzeal</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topped the MONTREAL REGIONAL! Ryzeal Mitsurugi is the BEST DECK!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https://www.youtube.com/watch?v=WWP3ki1QL-I</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(Archetype) - cardcluster,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https://cardcluster.com/archetype/ryzeal</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YCS Anaheim! - TCGplayer,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https://www.tcgplayer.com/content/article/The-Best-Decks-From-YCS-Anaheim/85a145a1-6472-4500-93a2-948bf380c714/</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about the Mulcharmies? Especially TCG players : r/yugioh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https://www.reddit.com/r/yugioh/comments/1kso4vg/what_are_your_thoughts_about_the_mulcharmies/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or RYZEAL | WHICH IS BETTER? (Gameplay &amp; Analysis)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https://www.youtube.com/watch?v=shcA5_OKtdE</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take Maliss is indeed stronger than Ryzeal in the current state : r/masterduel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https://www.reddit.com/r/masterduel/comments/1mlhic7/hot_take_maliss_is_indeed_stronger_than_ryzeal_in/</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is the most fair "best deck" we've gotten in years. I think rogue deck players should come back to the TCG. : r/yugioh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https://www.reddit.com/r/yugioh/comments/1hoh5ac/ryzeal_is_the_most_fair_best_deck_weve_gotten_in/</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Maliss! Cheap Tech Cards To Win The Matchup | TCGplayer,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https://www.tcgplayer.com/content/article/How-To-Beat-Maliss-Cheap-Tech-Cards-To-Win-The-Matchup/9c6082f4-fa8b-43ea-9d4f-11de2622846e/</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better Ryazeal or maliss? : r/masterduel - Reddit,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https://www.reddit.com/r/masterduel/comments/1lr6d1e/whats_better_ryazeal_or_maliss/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is Vanquish Soul/K9 a better deck than Ryzeal/Mitsurugi? : r/yugioh - Reddit,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https://www.reddit.com/r/yugioh/comments/1m889iz/so_is_vanquish_soulk9_a_better_deck_than/</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RYZEAL COUNTER GUIDE! WHERE TO USE HANDTRAPS AND BOARDBREAKERS! - YouTube,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https://www.youtube.com/watch?v=KH3dTSjqtUE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xOOrHp9ItJs" TargetMode="External"/><Relationship Id="rId22" Type="http://schemas.openxmlformats.org/officeDocument/2006/relationships/hyperlink" Target="https://www.youtube.com/watch?v=Xn3zRyyFeF0" TargetMode="External"/><Relationship Id="rId21" Type="http://schemas.openxmlformats.org/officeDocument/2006/relationships/hyperlink" Target="https://www.youtube.com/watch?v=nbiiBr4oVIs" TargetMode="External"/><Relationship Id="rId24" Type="http://schemas.openxmlformats.org/officeDocument/2006/relationships/hyperlink" Target="https://www.youtube.com/watch?v=nw8fYypsJE4" TargetMode="External"/><Relationship Id="rId23" Type="http://schemas.openxmlformats.org/officeDocument/2006/relationships/hyperlink" Target="https://www.reddit.com/r/masterduel/comments/1mab447/best_engine_for_ryze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fnv10n/how_unhealthy_is_ryzeal/" TargetMode="External"/><Relationship Id="rId26" Type="http://schemas.openxmlformats.org/officeDocument/2006/relationships/hyperlink" Target="https://www.youtube.com/watch?v=WWP3ki1QL-I" TargetMode="External"/><Relationship Id="rId25" Type="http://schemas.openxmlformats.org/officeDocument/2006/relationships/hyperlink" Target="https://cardcluster.com/decks/ryzeal" TargetMode="External"/><Relationship Id="rId28" Type="http://schemas.openxmlformats.org/officeDocument/2006/relationships/hyperlink" Target="https://www.tcgplayer.com/content/article/The-Best-Decks-From-YCS-Anaheim/85a145a1-6472-4500-93a2-948bf380c714/" TargetMode="External"/><Relationship Id="rId27" Type="http://schemas.openxmlformats.org/officeDocument/2006/relationships/hyperlink" Target="https://cardcluster.com/archetype/ryzeal" TargetMode="External"/><Relationship Id="rId5" Type="http://schemas.openxmlformats.org/officeDocument/2006/relationships/styles" Target="styles.xml"/><Relationship Id="rId6" Type="http://schemas.openxmlformats.org/officeDocument/2006/relationships/hyperlink" Target="https://gatheringgames.co.uk/community/blog/how-to-play-ryzeal-deck-guide-yugioh-tcg" TargetMode="External"/><Relationship Id="rId29" Type="http://schemas.openxmlformats.org/officeDocument/2006/relationships/hyperlink" Target="https://www.reddit.com/r/yugioh/comments/1kso4vg/what_are_your_thoughts_about_the_mulcharmies/" TargetMode="External"/><Relationship Id="rId7" Type="http://schemas.openxmlformats.org/officeDocument/2006/relationships/hyperlink" Target="https://www.tcgplayer.com/product/599843/yugioh-crossover-breakers-ext-ryzeal" TargetMode="External"/><Relationship Id="rId8" Type="http://schemas.openxmlformats.org/officeDocument/2006/relationships/hyperlink" Target="https://www.tcgplayer.com/product/599840/yugioh-crossover-breakers-sword-ryzeal" TargetMode="External"/><Relationship Id="rId31" Type="http://schemas.openxmlformats.org/officeDocument/2006/relationships/hyperlink" Target="https://www.reddit.com/r/masterduel/comments/1mlhic7/hot_take_maliss_is_indeed_stronger_than_ryzeal_in/" TargetMode="External"/><Relationship Id="rId30" Type="http://schemas.openxmlformats.org/officeDocument/2006/relationships/hyperlink" Target="https://www.youtube.com/watch?v=shcA5_OKtdE" TargetMode="External"/><Relationship Id="rId11" Type="http://schemas.openxmlformats.org/officeDocument/2006/relationships/hyperlink" Target="https://www.yugiohcardguide.com/archetype/ryzeal.html" TargetMode="External"/><Relationship Id="rId33" Type="http://schemas.openxmlformats.org/officeDocument/2006/relationships/hyperlink" Target="https://www.tcgplayer.com/content/article/How-To-Beat-Maliss-Cheap-Tech-Cards-To-Win-The-Matchup/9c6082f4-fa8b-43ea-9d4f-11de2622846e/" TargetMode="External"/><Relationship Id="rId10" Type="http://schemas.openxmlformats.org/officeDocument/2006/relationships/hyperlink" Target="https://www.tcgplayer.com/content/article/Your-Ryzeal-Deck-Guide-For-The-Yu-Gi-Oh-TCG/39caea76-2e22-4bda-a495-e8c22538d323/" TargetMode="External"/><Relationship Id="rId32" Type="http://schemas.openxmlformats.org/officeDocument/2006/relationships/hyperlink" Target="https://www.reddit.com/r/yugioh/comments/1hoh5ac/ryzeal_is_the_most_fair_best_deck_weve_gotten_in/" TargetMode="External"/><Relationship Id="rId13" Type="http://schemas.openxmlformats.org/officeDocument/2006/relationships/hyperlink" Target="https://www.tcgplayer.com/product/599847/yugioh-crossover-breakers-ryzeal-detonator" TargetMode="External"/><Relationship Id="rId35" Type="http://schemas.openxmlformats.org/officeDocument/2006/relationships/hyperlink" Target="https://www.reddit.com/r/yugioh/comments/1m889iz/so_is_vanquish_soulk9_a_better_deck_than/" TargetMode="External"/><Relationship Id="rId12" Type="http://schemas.openxmlformats.org/officeDocument/2006/relationships/hyperlink" Target="https://www.tcgplayer.com/product/629398/yugioh-alliance-insight-star-ryzeal" TargetMode="External"/><Relationship Id="rId34" Type="http://schemas.openxmlformats.org/officeDocument/2006/relationships/hyperlink" Target="https://www.reddit.com/r/masterduel/comments/1lr6d1e/whats_better_ryazeal_or_maliss/" TargetMode="External"/><Relationship Id="rId15" Type="http://schemas.openxmlformats.org/officeDocument/2006/relationships/hyperlink" Target="https://www.tcgplayer.com/content/article/How-To-Beat-Ryzeal-Cheap-Tech-Cards-To-Win-The-Matchup/b9548592-f068-4a66-8c97-6d0c8f75ff4b/" TargetMode="External"/><Relationship Id="rId14" Type="http://schemas.openxmlformats.org/officeDocument/2006/relationships/hyperlink" Target="https://www.reddit.com/r/yugioh/comments/1gq52em/what_makes_ryzeal_so_good/" TargetMode="External"/><Relationship Id="rId36" Type="http://schemas.openxmlformats.org/officeDocument/2006/relationships/hyperlink" Target="https://www.youtube.com/watch?v=KH3dTSjqtUE" TargetMode="External"/><Relationship Id="rId17" Type="http://schemas.openxmlformats.org/officeDocument/2006/relationships/hyperlink" Target="https://www.youtube.com/watch?v=VZMRR3l6pPU" TargetMode="External"/><Relationship Id="rId16" Type="http://schemas.openxmlformats.org/officeDocument/2006/relationships/hyperlink" Target="https://www.youtube.com/watch?v=SR4-1FQePZ8" TargetMode="External"/><Relationship Id="rId19" Type="http://schemas.openxmlformats.org/officeDocument/2006/relationships/hyperlink" Target="https://www.youtube.com/watch?v=djsTjYYWLtY" TargetMode="External"/><Relationship Id="rId18" Type="http://schemas.openxmlformats.org/officeDocument/2006/relationships/hyperlink" Target="https://www.reddit.com/r/masterduel/comments/1mi10u3/basic_ryzeal_combo_guides_for_beginn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